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6" w:rsidRPr="00812F26" w:rsidRDefault="00812F26" w:rsidP="00812F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812F26" w:rsidRPr="00812F26" w:rsidRDefault="00812F26" w:rsidP="00812F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Pr="008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413</w:t>
      </w:r>
    </w:p>
    <w:p w:rsidR="00812F26" w:rsidRPr="00812F26" w:rsidRDefault="00812F26" w:rsidP="00812F26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812F26" w:rsidRPr="00812F26" w:rsidRDefault="00812F26" w:rsidP="0081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>СОГЛАСОВАН</w:t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  <w:t>УТВЕРЖДЕН</w:t>
      </w:r>
    </w:p>
    <w:p w:rsidR="00812F26" w:rsidRPr="00812F26" w:rsidRDefault="00812F26" w:rsidP="0081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>на Совете школы</w:t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812F26">
        <w:rPr>
          <w:rFonts w:ascii="Times New Roman" w:eastAsia="Calibri" w:hAnsi="Times New Roman" w:cs="Times New Roman"/>
          <w:sz w:val="24"/>
          <w:szCs w:val="24"/>
        </w:rPr>
        <w:tab/>
        <w:t xml:space="preserve">приказом </w:t>
      </w:r>
      <w:r w:rsidRPr="008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413</w:t>
      </w:r>
    </w:p>
    <w:p w:rsidR="00812F26" w:rsidRPr="00812F26" w:rsidRDefault="00812F26" w:rsidP="0081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29.08.2023 г. № 9</w:t>
      </w:r>
    </w:p>
    <w:p w:rsidR="00812F26" w:rsidRPr="00812F26" w:rsidRDefault="00812F26" w:rsidP="00812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F26" w:rsidRPr="00812F26" w:rsidRDefault="00812F26" w:rsidP="00812F26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812F26" w:rsidRPr="00812F26" w:rsidRDefault="00812F26" w:rsidP="0081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>РАССМОТРЕН</w:t>
      </w:r>
    </w:p>
    <w:p w:rsidR="00812F26" w:rsidRPr="00812F26" w:rsidRDefault="00812F26" w:rsidP="0081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812F26" w:rsidRPr="00812F26" w:rsidRDefault="00812F26" w:rsidP="00812F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F26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81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29.08.2023 г. № 16</w:t>
      </w:r>
    </w:p>
    <w:p w:rsidR="00E7534E" w:rsidRDefault="00E7534E" w:rsidP="00E75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МАОУ «СОШ № 29» городского округа г.Стерлитамак РБ</w:t>
      </w:r>
    </w:p>
    <w:p w:rsidR="00E7534E" w:rsidRPr="00D30E5E" w:rsidRDefault="00E7534E" w:rsidP="001B74B9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на 2023–2024 учебный год</w:t>
      </w:r>
    </w:p>
    <w:p w:rsidR="00E7534E" w:rsidRPr="00D30E5E" w:rsidRDefault="00E7534E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7534E" w:rsidRDefault="001B74B9" w:rsidP="001B74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составлен в соответствии с Федеральным законом от 29.12.2012 г. № 273-ФЗ «Об образовании в Российской Федерации», № СП 2.4.3648-20 «Санитарно-эпидемиологические требования к организации воспитания и обучения, отдыха и оздоровления детей и молодёжи»,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B74B9" w:rsidRPr="00D30E5E" w:rsidRDefault="001B74B9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1B74B9" w:rsidRDefault="001B74B9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E5E">
        <w:rPr>
          <w:rFonts w:ascii="Times New Roman" w:hAnsi="Times New Roman" w:cs="Times New Roman"/>
          <w:b/>
          <w:sz w:val="24"/>
          <w:szCs w:val="24"/>
        </w:rPr>
        <w:t>1. 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01.09.2023 г.</w:t>
      </w:r>
    </w:p>
    <w:p w:rsidR="008D35F6" w:rsidRPr="00D30E5E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1B74B9" w:rsidRDefault="001B74B9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E5E">
        <w:rPr>
          <w:rFonts w:ascii="Times New Roman" w:hAnsi="Times New Roman" w:cs="Times New Roman"/>
          <w:b/>
          <w:sz w:val="24"/>
          <w:szCs w:val="24"/>
        </w:rPr>
        <w:t>2. 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24.05.2024 г. (1–4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1B74B9" w:rsidRDefault="001B74B9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460">
        <w:rPr>
          <w:rFonts w:ascii="Times New Roman" w:hAnsi="Times New Roman" w:cs="Times New Roman"/>
          <w:b/>
          <w:i/>
          <w:sz w:val="24"/>
          <w:szCs w:val="24"/>
        </w:rPr>
        <w:t>Дополнительные каникулы в 1 классах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9E7D26">
        <w:rPr>
          <w:rFonts w:ascii="Times New Roman" w:hAnsi="Times New Roman" w:cs="Times New Roman"/>
          <w:sz w:val="24"/>
          <w:szCs w:val="24"/>
        </w:rPr>
        <w:t>0.02.2024 г. по 18.02.2024 г.</w:t>
      </w:r>
    </w:p>
    <w:p w:rsidR="008D35F6" w:rsidRPr="00D30E5E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9E7D26" w:rsidRPr="00D25460" w:rsidRDefault="009E7D2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3. Продолжительность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7D26" w:rsidTr="009E7D26">
        <w:tc>
          <w:tcPr>
            <w:tcW w:w="5069" w:type="dxa"/>
          </w:tcPr>
          <w:p w:rsidR="009E7D26" w:rsidRPr="00D25460" w:rsidRDefault="00D25460" w:rsidP="00E7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069" w:type="dxa"/>
          </w:tcPr>
          <w:p w:rsidR="009E7D26" w:rsidRPr="00D25460" w:rsidRDefault="009E7D26" w:rsidP="00E7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</w:tr>
      <w:tr w:rsidR="009E7D26" w:rsidTr="009E7D26">
        <w:tc>
          <w:tcPr>
            <w:tcW w:w="5069" w:type="dxa"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069" w:type="dxa"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9E7D26" w:rsidTr="009E7D26">
        <w:tc>
          <w:tcPr>
            <w:tcW w:w="5069" w:type="dxa"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классы</w:t>
            </w:r>
          </w:p>
        </w:tc>
        <w:tc>
          <w:tcPr>
            <w:tcW w:w="5069" w:type="dxa"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8D35F6" w:rsidRPr="00D25460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9E7D26" w:rsidRPr="00D25460" w:rsidRDefault="009E7D2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4. Регламентирование образовательной деятельности на учебный год</w:t>
      </w:r>
    </w:p>
    <w:p w:rsidR="009E7D26" w:rsidRDefault="009E7D2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2023–2024 учебном году организуется по четвертям.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4111"/>
      </w:tblGrid>
      <w:tr w:rsidR="009E7D26" w:rsidTr="00D25460">
        <w:tc>
          <w:tcPr>
            <w:tcW w:w="1668" w:type="dxa"/>
            <w:vMerge w:val="restart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394" w:type="dxa"/>
            <w:gridSpan w:val="2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</w:tcPr>
          <w:p w:rsidR="001A20B9" w:rsidRPr="00D25460" w:rsidRDefault="001A20B9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недель</w:t>
            </w:r>
            <w:r w:rsidR="001A20B9"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дней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D26" w:rsidTr="00D25460">
        <w:tc>
          <w:tcPr>
            <w:tcW w:w="1668" w:type="dxa"/>
            <w:vMerge/>
          </w:tcPr>
          <w:p w:rsidR="009E7D26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периода</w:t>
            </w:r>
          </w:p>
        </w:tc>
        <w:tc>
          <w:tcPr>
            <w:tcW w:w="2410" w:type="dxa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периода</w:t>
            </w:r>
          </w:p>
        </w:tc>
        <w:tc>
          <w:tcPr>
            <w:tcW w:w="4111" w:type="dxa"/>
            <w:vMerge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D26">
              <w:rPr>
                <w:rFonts w:ascii="Times New Roman" w:hAnsi="Times New Roman" w:cs="Times New Roman"/>
                <w:sz w:val="24"/>
                <w:szCs w:val="24"/>
              </w:rPr>
              <w:t>.10.2023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/ 40 дней</w:t>
            </w: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/ 39 дней</w:t>
            </w:r>
          </w:p>
        </w:tc>
      </w:tr>
      <w:tr w:rsidR="001A20B9" w:rsidTr="00D25460">
        <w:tc>
          <w:tcPr>
            <w:tcW w:w="1668" w:type="dxa"/>
            <w:vMerge w:val="restart"/>
            <w:vAlign w:val="center"/>
          </w:tcPr>
          <w:p w:rsidR="001A20B9" w:rsidRPr="00D25460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 г</w:t>
            </w:r>
          </w:p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 г.</w:t>
            </w:r>
          </w:p>
        </w:tc>
        <w:tc>
          <w:tcPr>
            <w:tcW w:w="2410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 г.</w:t>
            </w:r>
          </w:p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 г.</w:t>
            </w:r>
          </w:p>
        </w:tc>
        <w:tc>
          <w:tcPr>
            <w:tcW w:w="4111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классы: 10 недель / 47 дней</w:t>
            </w:r>
          </w:p>
        </w:tc>
      </w:tr>
      <w:tr w:rsidR="001A20B9" w:rsidTr="00D25460">
        <w:tc>
          <w:tcPr>
            <w:tcW w:w="1668" w:type="dxa"/>
            <w:vMerge/>
            <w:vAlign w:val="center"/>
          </w:tcPr>
          <w:p w:rsidR="001A20B9" w:rsidRPr="00D25460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 г</w:t>
            </w:r>
          </w:p>
        </w:tc>
        <w:tc>
          <w:tcPr>
            <w:tcW w:w="2410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 г.</w:t>
            </w:r>
          </w:p>
        </w:tc>
        <w:tc>
          <w:tcPr>
            <w:tcW w:w="4111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2–4 классы: 11 недель / 52 дня</w:t>
            </w: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/ 34 дня</w:t>
            </w:r>
          </w:p>
        </w:tc>
      </w:tr>
    </w:tbl>
    <w:p w:rsidR="008D35F6" w:rsidRPr="00D25460" w:rsidRDefault="008D35F6" w:rsidP="00E7534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9E7D26" w:rsidRPr="00D25460" w:rsidRDefault="00894005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Нерабочие праздничные дни в 2023–2024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2023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8 января 2024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2024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1A6FB8" w:rsidTr="00894005"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 г.</w:t>
            </w:r>
          </w:p>
        </w:tc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A6FB8" w:rsidTr="00894005"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1A6FB8" w:rsidTr="00894005">
        <w:tc>
          <w:tcPr>
            <w:tcW w:w="5069" w:type="dxa"/>
          </w:tcPr>
          <w:p w:rsidR="001A6FB8" w:rsidRDefault="00582AD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2024 г.</w:t>
            </w:r>
          </w:p>
        </w:tc>
        <w:tc>
          <w:tcPr>
            <w:tcW w:w="5069" w:type="dxa"/>
          </w:tcPr>
          <w:p w:rsidR="001A6FB8" w:rsidRDefault="00582AD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</w:p>
        </w:tc>
      </w:tr>
    </w:tbl>
    <w:p w:rsidR="00894005" w:rsidRPr="00D25460" w:rsidRDefault="00894005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582AD6" w:rsidRPr="00D25460" w:rsidRDefault="00582AD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5. Продолжительность каникул в течение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3402"/>
      </w:tblGrid>
      <w:tr w:rsidR="008D35F6" w:rsidTr="00D25460">
        <w:tc>
          <w:tcPr>
            <w:tcW w:w="2235" w:type="dxa"/>
            <w:vMerge w:val="restart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gridSpan w:val="2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D35F6" w:rsidTr="00D25460">
        <w:tc>
          <w:tcPr>
            <w:tcW w:w="2235" w:type="dxa"/>
            <w:vMerge/>
            <w:vAlign w:val="center"/>
          </w:tcPr>
          <w:p w:rsid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периода</w:t>
            </w:r>
          </w:p>
        </w:tc>
        <w:tc>
          <w:tcPr>
            <w:tcW w:w="2410" w:type="dxa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периода</w:t>
            </w:r>
          </w:p>
        </w:tc>
        <w:tc>
          <w:tcPr>
            <w:tcW w:w="3402" w:type="dxa"/>
            <w:vMerge/>
            <w:vAlign w:val="center"/>
          </w:tcPr>
          <w:p w:rsid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 г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 г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P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F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 (1 класс)</w:t>
            </w:r>
          </w:p>
        </w:tc>
        <w:tc>
          <w:tcPr>
            <w:tcW w:w="1984" w:type="dxa"/>
            <w:vAlign w:val="center"/>
          </w:tcPr>
          <w:p w:rsidR="00582AD6" w:rsidRP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F6">
              <w:rPr>
                <w:rFonts w:ascii="Times New Roman" w:hAnsi="Times New Roman" w:cs="Times New Roman"/>
                <w:i/>
                <w:sz w:val="24"/>
                <w:szCs w:val="24"/>
              </w:rPr>
              <w:t>10.02.2024 г.</w:t>
            </w:r>
          </w:p>
        </w:tc>
        <w:tc>
          <w:tcPr>
            <w:tcW w:w="2410" w:type="dxa"/>
            <w:vAlign w:val="center"/>
          </w:tcPr>
          <w:p w:rsidR="00582AD6" w:rsidRP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F6">
              <w:rPr>
                <w:rFonts w:ascii="Times New Roman" w:hAnsi="Times New Roman" w:cs="Times New Roman"/>
                <w:i/>
                <w:sz w:val="24"/>
                <w:szCs w:val="24"/>
              </w:rPr>
              <w:t>18.02.2024 г.</w:t>
            </w:r>
          </w:p>
        </w:tc>
        <w:tc>
          <w:tcPr>
            <w:tcW w:w="3402" w:type="dxa"/>
            <w:vAlign w:val="center"/>
          </w:tcPr>
          <w:p w:rsidR="00582AD6" w:rsidRP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5F6">
              <w:rPr>
                <w:rFonts w:ascii="Times New Roman" w:hAnsi="Times New Roman" w:cs="Times New Roman"/>
                <w:i/>
                <w:sz w:val="24"/>
                <w:szCs w:val="24"/>
              </w:rPr>
              <w:t>9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 г.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31.02.2024 г.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календарных дней</w:t>
            </w:r>
          </w:p>
        </w:tc>
      </w:tr>
    </w:tbl>
    <w:p w:rsidR="00582AD6" w:rsidRPr="00D25460" w:rsidRDefault="00582AD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D35F6" w:rsidRPr="00D25460" w:rsidRDefault="008D35F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6. Регламентирование образовательной деятельности в неделю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1–4 классах – </w:t>
      </w:r>
      <w:r w:rsidRPr="00D25460">
        <w:rPr>
          <w:rFonts w:ascii="Times New Roman" w:hAnsi="Times New Roman" w:cs="Times New Roman"/>
          <w:sz w:val="24"/>
          <w:szCs w:val="24"/>
        </w:rPr>
        <w:t>5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F6" w:rsidRPr="00D25460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7. Регламентирование образовательной деятельности в день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– 1 смена.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образовательной деятельности – </w:t>
      </w:r>
      <w:r w:rsidR="00AB2E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8:00 ч.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образовательной деятельности –</w:t>
      </w:r>
      <w:r w:rsidR="00AB2EB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2EB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ч.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45 минут.</w:t>
      </w:r>
    </w:p>
    <w:p w:rsidR="008D35F6" w:rsidRDefault="001135B2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учащихся 1–4 классов реализуется во второй половине дня.</w:t>
      </w:r>
    </w:p>
    <w:p w:rsidR="001135B2" w:rsidRDefault="001135B2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часы, занятия по ПДД проводятся 1 раз в неделю.</w:t>
      </w:r>
    </w:p>
    <w:p w:rsidR="001135B2" w:rsidRPr="00D25460" w:rsidRDefault="001135B2" w:rsidP="00E7534E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p w:rsidR="007C4383" w:rsidRPr="00D25460" w:rsidRDefault="007C4383" w:rsidP="00E7534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1 класс</w:t>
      </w:r>
      <w:r w:rsidR="007C4383" w:rsidRPr="00D25460">
        <w:rPr>
          <w:rFonts w:ascii="Times New Roman" w:hAnsi="Times New Roman" w:cs="Times New Roman"/>
          <w:b/>
          <w:sz w:val="24"/>
          <w:szCs w:val="24"/>
        </w:rPr>
        <w:t>ы</w:t>
      </w:r>
    </w:p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Сентябрь–октябрь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7439"/>
        <w:gridCol w:w="1438"/>
      </w:tblGrid>
      <w:tr w:rsidR="001135B2" w:rsidTr="00D25460">
        <w:tc>
          <w:tcPr>
            <w:tcW w:w="1033" w:type="dxa"/>
          </w:tcPr>
          <w:p w:rsidR="001135B2" w:rsidRPr="00D25460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439" w:type="dxa"/>
          </w:tcPr>
          <w:p w:rsidR="001135B2" w:rsidRPr="00D25460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438" w:type="dxa"/>
          </w:tcPr>
          <w:p w:rsidR="001135B2" w:rsidRPr="00D25460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1135B2" w:rsidTr="00D25460">
        <w:tc>
          <w:tcPr>
            <w:tcW w:w="1033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439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8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1135B2" w:rsidTr="00D25460">
        <w:tc>
          <w:tcPr>
            <w:tcW w:w="1033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7439" w:type="dxa"/>
          </w:tcPr>
          <w:p w:rsidR="001135B2" w:rsidRPr="006913FE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1438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1135B2" w:rsidTr="00D25460">
        <w:tc>
          <w:tcPr>
            <w:tcW w:w="1033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7439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8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1135B2" w:rsidTr="00D25460">
        <w:tc>
          <w:tcPr>
            <w:tcW w:w="1033" w:type="dxa"/>
          </w:tcPr>
          <w:p w:rsidR="001135B2" w:rsidRDefault="00AB2EBB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7439" w:type="dxa"/>
          </w:tcPr>
          <w:p w:rsidR="001135B2" w:rsidRPr="006913FE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1438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135B2" w:rsidTr="00D25460">
        <w:tc>
          <w:tcPr>
            <w:tcW w:w="1033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39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8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7439" w:type="dxa"/>
          </w:tcPr>
          <w:p w:rsidR="007C4383" w:rsidRPr="006913FE" w:rsidRDefault="007C4383" w:rsidP="001135B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7C4383" w:rsidRDefault="007C4383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1135B2" w:rsidTr="00D25460">
        <w:tc>
          <w:tcPr>
            <w:tcW w:w="1033" w:type="dxa"/>
          </w:tcPr>
          <w:p w:rsidR="001135B2" w:rsidRDefault="007C4383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113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Урок-игра, урок-концерт, экскурсия на природу и др.</w:t>
            </w:r>
          </w:p>
        </w:tc>
        <w:tc>
          <w:tcPr>
            <w:tcW w:w="1438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1135B2" w:rsidTr="00D25460">
        <w:tc>
          <w:tcPr>
            <w:tcW w:w="1033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439" w:type="dxa"/>
          </w:tcPr>
          <w:p w:rsidR="001135B2" w:rsidRPr="006913FE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135B2" w:rsidTr="00D25460">
        <w:tc>
          <w:tcPr>
            <w:tcW w:w="1033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439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игры, прогулка на свежем воздухе и др.</w:t>
            </w:r>
          </w:p>
        </w:tc>
        <w:tc>
          <w:tcPr>
            <w:tcW w:w="1438" w:type="dxa"/>
          </w:tcPr>
          <w:p w:rsidR="001135B2" w:rsidRDefault="001135B2" w:rsidP="00113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</w:tr>
    </w:tbl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Ноябрь–декабрь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7439"/>
        <w:gridCol w:w="1438"/>
      </w:tblGrid>
      <w:tr w:rsidR="001135B2" w:rsidTr="00D25460">
        <w:tc>
          <w:tcPr>
            <w:tcW w:w="1033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439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439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8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7439" w:type="dxa"/>
          </w:tcPr>
          <w:p w:rsidR="001135B2" w:rsidRPr="006913FE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1438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7439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8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7439" w:type="dxa"/>
          </w:tcPr>
          <w:p w:rsidR="001135B2" w:rsidRPr="006913FE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39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7C4383" w:rsidTr="00D25460">
        <w:tc>
          <w:tcPr>
            <w:tcW w:w="1033" w:type="dxa"/>
          </w:tcPr>
          <w:p w:rsidR="007C4383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7439" w:type="dxa"/>
          </w:tcPr>
          <w:p w:rsidR="007C4383" w:rsidRPr="006913FE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7C4383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1135B2" w:rsidRPr="00D25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:rsidR="001135B2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439" w:type="dxa"/>
          </w:tcPr>
          <w:p w:rsidR="001135B2" w:rsidRPr="006913FE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135B2" w:rsidTr="00D25460">
        <w:tc>
          <w:tcPr>
            <w:tcW w:w="1033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439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Развивающие игры, прогулка на свежем воздухе и др.</w:t>
            </w:r>
          </w:p>
        </w:tc>
        <w:tc>
          <w:tcPr>
            <w:tcW w:w="1438" w:type="dxa"/>
          </w:tcPr>
          <w:p w:rsidR="001135B2" w:rsidRPr="00D25460" w:rsidRDefault="001135B2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</w:tr>
    </w:tbl>
    <w:p w:rsidR="001135B2" w:rsidRPr="00D25460" w:rsidRDefault="007C4383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Январь–май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7439"/>
        <w:gridCol w:w="1438"/>
      </w:tblGrid>
      <w:tr w:rsidR="007C4383" w:rsidTr="00D25460">
        <w:tc>
          <w:tcPr>
            <w:tcW w:w="1033" w:type="dxa"/>
          </w:tcPr>
          <w:p w:rsidR="007C4383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439" w:type="dxa"/>
          </w:tcPr>
          <w:p w:rsidR="007C4383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438" w:type="dxa"/>
          </w:tcPr>
          <w:p w:rsidR="007C4383" w:rsidRPr="00D25460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7C4383" w:rsidTr="00D25460">
        <w:tc>
          <w:tcPr>
            <w:tcW w:w="1033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439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8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7C4383" w:rsidTr="00D25460">
        <w:tc>
          <w:tcPr>
            <w:tcW w:w="1033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7439" w:type="dxa"/>
          </w:tcPr>
          <w:p w:rsidR="007C4383" w:rsidRPr="006913FE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1438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7C4383" w:rsidTr="00D25460">
        <w:tc>
          <w:tcPr>
            <w:tcW w:w="1033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7439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8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7C4383" w:rsidTr="00D25460">
        <w:tc>
          <w:tcPr>
            <w:tcW w:w="1033" w:type="dxa"/>
          </w:tcPr>
          <w:p w:rsidR="007C4383" w:rsidRDefault="00AB2EBB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7439" w:type="dxa"/>
          </w:tcPr>
          <w:p w:rsidR="007C4383" w:rsidRPr="006913FE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39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7439" w:type="dxa"/>
          </w:tcPr>
          <w:p w:rsidR="007C4383" w:rsidRPr="006913FE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7439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439" w:type="dxa"/>
          </w:tcPr>
          <w:p w:rsidR="007C4383" w:rsidRPr="006913FE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Отдых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C4383" w:rsidTr="00D25460">
        <w:tc>
          <w:tcPr>
            <w:tcW w:w="1033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7439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8" w:type="dxa"/>
          </w:tcPr>
          <w:p w:rsidR="007C4383" w:rsidRDefault="007C4383" w:rsidP="00D254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</w:tr>
    </w:tbl>
    <w:p w:rsidR="007C4383" w:rsidRPr="006913FE" w:rsidRDefault="007C4383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7C4383" w:rsidRPr="006913FE" w:rsidRDefault="007C4383" w:rsidP="00691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FE">
        <w:rPr>
          <w:rFonts w:ascii="Times New Roman" w:hAnsi="Times New Roman" w:cs="Times New Roman"/>
          <w:b/>
          <w:sz w:val="24"/>
          <w:szCs w:val="24"/>
        </w:rPr>
        <w:t>2–4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7C4383" w:rsidTr="006913FE">
        <w:tc>
          <w:tcPr>
            <w:tcW w:w="3227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C4383" w:rsidTr="006913FE">
        <w:tc>
          <w:tcPr>
            <w:tcW w:w="3227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EBB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4383" w:rsidRDefault="007C4383" w:rsidP="00E75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EBB" w:rsidRDefault="00AB2EBB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13FE">
        <w:rPr>
          <w:rFonts w:ascii="Times New Roman" w:hAnsi="Times New Roman" w:cs="Times New Roman"/>
          <w:b/>
          <w:sz w:val="24"/>
          <w:szCs w:val="24"/>
        </w:rPr>
        <w:t xml:space="preserve">8. Сроки проведения </w:t>
      </w:r>
      <w:r w:rsidR="00D30E5E" w:rsidRPr="006913FE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="00D30E5E">
        <w:rPr>
          <w:rFonts w:ascii="Times New Roman" w:hAnsi="Times New Roman" w:cs="Times New Roman"/>
          <w:sz w:val="24"/>
          <w:szCs w:val="24"/>
        </w:rPr>
        <w:t>:</w:t>
      </w:r>
    </w:p>
    <w:p w:rsidR="00D30E5E" w:rsidRDefault="00D30E5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 1 классах: 1 раз в год, в конце учебного года;</w:t>
      </w:r>
    </w:p>
    <w:p w:rsidR="00D30E5E" w:rsidRDefault="00D30E5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во 2–4 классах: в конце каждой четверти, года;</w:t>
      </w:r>
    </w:p>
    <w:p w:rsidR="00D30E5E" w:rsidRDefault="00D30E5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апрель–май без прекращения образовательного процесса.</w:t>
      </w:r>
    </w:p>
    <w:p w:rsidR="00D30E5E" w:rsidRPr="00E7534E" w:rsidRDefault="00D30E5E" w:rsidP="00E753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0E5E" w:rsidRPr="00E7534E" w:rsidSect="006913FE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34E"/>
    <w:rsid w:val="00060633"/>
    <w:rsid w:val="00111691"/>
    <w:rsid w:val="001135B2"/>
    <w:rsid w:val="00130D80"/>
    <w:rsid w:val="001A20B9"/>
    <w:rsid w:val="001A6FB8"/>
    <w:rsid w:val="001B6308"/>
    <w:rsid w:val="001B74B9"/>
    <w:rsid w:val="00431DCB"/>
    <w:rsid w:val="00487790"/>
    <w:rsid w:val="00582AD6"/>
    <w:rsid w:val="006913FE"/>
    <w:rsid w:val="007C4383"/>
    <w:rsid w:val="00812F26"/>
    <w:rsid w:val="00894005"/>
    <w:rsid w:val="008D35F6"/>
    <w:rsid w:val="00957DF1"/>
    <w:rsid w:val="009E7D26"/>
    <w:rsid w:val="00AB2EBB"/>
    <w:rsid w:val="00AC7108"/>
    <w:rsid w:val="00B450E1"/>
    <w:rsid w:val="00BF37CA"/>
    <w:rsid w:val="00C13290"/>
    <w:rsid w:val="00D25460"/>
    <w:rsid w:val="00D30E5E"/>
    <w:rsid w:val="00E716CF"/>
    <w:rsid w:val="00E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1AC"/>
  <w15:docId w15:val="{DDB28CBC-6056-4FEE-9855-36184E5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34E"/>
    <w:pPr>
      <w:spacing w:after="0" w:line="240" w:lineRule="auto"/>
    </w:pPr>
  </w:style>
  <w:style w:type="table" w:styleId="a4">
    <w:name w:val="Table Grid"/>
    <w:basedOn w:val="a1"/>
    <w:uiPriority w:val="59"/>
    <w:rsid w:val="009E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Михаил Алексеенко</cp:lastModifiedBy>
  <cp:revision>5</cp:revision>
  <dcterms:created xsi:type="dcterms:W3CDTF">2023-11-03T04:20:00Z</dcterms:created>
  <dcterms:modified xsi:type="dcterms:W3CDTF">2023-11-06T17:19:00Z</dcterms:modified>
</cp:coreProperties>
</file>