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76" w:rsidRPr="00B00529" w:rsidRDefault="005C6676" w:rsidP="005C6676">
      <w:pPr>
        <w:ind w:firstLine="567"/>
        <w:jc w:val="center"/>
        <w:rPr>
          <w:b/>
          <w:sz w:val="28"/>
          <w:szCs w:val="28"/>
        </w:rPr>
      </w:pPr>
      <w:r w:rsidRPr="00B00529">
        <w:rPr>
          <w:b/>
          <w:sz w:val="28"/>
          <w:szCs w:val="28"/>
        </w:rPr>
        <w:t>Сведения о наличии и использовании</w:t>
      </w:r>
    </w:p>
    <w:p w:rsidR="005C6676" w:rsidRPr="00B00529" w:rsidRDefault="005C6676" w:rsidP="005C6676">
      <w:pPr>
        <w:ind w:firstLine="567"/>
        <w:jc w:val="center"/>
        <w:rPr>
          <w:b/>
          <w:sz w:val="28"/>
          <w:szCs w:val="28"/>
        </w:rPr>
      </w:pPr>
      <w:r w:rsidRPr="00B00529">
        <w:rPr>
          <w:b/>
          <w:sz w:val="28"/>
          <w:szCs w:val="28"/>
        </w:rPr>
        <w:t>электронных учебных изданий и компьютерных программ</w:t>
      </w:r>
    </w:p>
    <w:p w:rsidR="005C6676" w:rsidRPr="00865ABB" w:rsidRDefault="005C6676" w:rsidP="005C6676">
      <w:pPr>
        <w:pStyle w:val="a3"/>
        <w:ind w:firstLine="567"/>
        <w:rPr>
          <w:b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6"/>
        <w:gridCol w:w="567"/>
        <w:gridCol w:w="2942"/>
        <w:gridCol w:w="3542"/>
        <w:gridCol w:w="3116"/>
      </w:tblGrid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pPr>
              <w:pStyle w:val="a3"/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865ABB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pStyle w:val="a3"/>
              <w:ind w:left="0" w:right="-108" w:firstLine="1"/>
              <w:rPr>
                <w:rFonts w:eastAsia="Times New Roman"/>
                <w:b/>
                <w:sz w:val="24"/>
                <w:szCs w:val="24"/>
              </w:rPr>
            </w:pPr>
            <w:r w:rsidRPr="00865ABB">
              <w:rPr>
                <w:rFonts w:eastAsia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pStyle w:val="a3"/>
              <w:ind w:left="0" w:right="-140"/>
              <w:rPr>
                <w:rFonts w:eastAsia="Times New Roman"/>
                <w:b/>
                <w:sz w:val="24"/>
                <w:szCs w:val="24"/>
              </w:rPr>
            </w:pPr>
            <w:r w:rsidRPr="00865ABB">
              <w:rPr>
                <w:rFonts w:eastAsia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pStyle w:val="a3"/>
              <w:ind w:left="-76" w:right="-141"/>
              <w:rPr>
                <w:rFonts w:eastAsia="Times New Roman"/>
                <w:b/>
                <w:sz w:val="24"/>
                <w:szCs w:val="24"/>
              </w:rPr>
            </w:pPr>
            <w:r w:rsidRPr="00865ABB">
              <w:rPr>
                <w:rFonts w:eastAsia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865ABB">
              <w:rPr>
                <w:rFonts w:eastAsia="Times New Roman"/>
                <w:b/>
                <w:sz w:val="24"/>
                <w:szCs w:val="24"/>
              </w:rPr>
              <w:t>разработана</w:t>
            </w:r>
            <w:proofErr w:type="gram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 xml:space="preserve"> Русский язык 4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Математика 3 класс, 2 часть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  <w:p w:rsidR="005C6676" w:rsidRPr="00865ABB" w:rsidRDefault="005C6676" w:rsidP="005B4729">
            <w:pPr>
              <w:ind w:left="-76" w:right="-141"/>
            </w:pP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Математика 4 класс, 1 часть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Математика 4 класс, 2 часть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Математика 1 класс, 2 часть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Математика 1 класс, 3 часть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Математика 1 класс, 4часть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8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Окружающий мир 1 класс, 1 часть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9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Окружающий мир 1 класс, 1 часть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10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Окружающий мир 1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11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Окружающий мир 3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12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 xml:space="preserve">Улучшаем память. </w:t>
            </w:r>
          </w:p>
          <w:p w:rsidR="005C6676" w:rsidRPr="00865ABB" w:rsidRDefault="005C6676" w:rsidP="005B4729">
            <w:pPr>
              <w:ind w:left="-108" w:right="-140"/>
            </w:pPr>
            <w:r w:rsidRPr="00865ABB">
              <w:t>Практический курс.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13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Учимся слушать. Практический курс.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14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Развиваем внимание. Практический курс.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15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Обучение грамоте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16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Русский язык , 1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17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Уроки английского языка, 5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18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Энциклопедия персонального ко</w:t>
            </w:r>
            <w:r w:rsidRPr="00865ABB">
              <w:t>м</w:t>
            </w:r>
            <w:r w:rsidRPr="00865ABB">
              <w:t>пьютера и интернета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19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Информатика для детей, 1 – 4 классы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Образовательная коллекция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20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География для малышей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«Уроки тетушки совы»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21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Туристический атлас мира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</w:p>
          <w:p w:rsidR="005C6676" w:rsidRPr="00865ABB" w:rsidRDefault="005C6676" w:rsidP="005B4729">
            <w:pPr>
              <w:ind w:left="-76" w:right="-141"/>
            </w:pP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22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r w:rsidRPr="00865ABB">
              <w:t xml:space="preserve">Диск с содержанием файла </w:t>
            </w:r>
            <w:r w:rsidRPr="00865ABB">
              <w:rPr>
                <w:lang w:val="en-US"/>
              </w:rPr>
              <w:t>readme</w:t>
            </w:r>
            <w:r w:rsidRPr="00865ABB">
              <w:t>.</w:t>
            </w:r>
            <w:r w:rsidRPr="00865ABB">
              <w:rPr>
                <w:lang w:val="en-US"/>
              </w:rPr>
              <w:t>txt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Информатика, 2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Бином. </w:t>
            </w:r>
          </w:p>
          <w:p w:rsidR="005C6676" w:rsidRPr="00865ABB" w:rsidRDefault="005C6676" w:rsidP="005B4729">
            <w:pPr>
              <w:ind w:left="-76" w:right="-141"/>
            </w:pPr>
            <w:r w:rsidRPr="00865ABB">
              <w:t>Лаборатория знаний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23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r w:rsidRPr="00865ABB">
              <w:t>Учебный диск № 1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Страна «Фантазия»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Технология современного обр</w:t>
            </w:r>
            <w:r w:rsidRPr="00865ABB">
              <w:t>а</w:t>
            </w:r>
            <w:r w:rsidRPr="00865ABB">
              <w:t>зования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24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r w:rsidRPr="00865ABB">
              <w:t>Электронный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proofErr w:type="spellStart"/>
            <w:r w:rsidRPr="00865ABB">
              <w:t>Усманова</w:t>
            </w:r>
            <w:proofErr w:type="spellEnd"/>
            <w:r w:rsidRPr="00865ABB">
              <w:t xml:space="preserve"> М.Г., </w:t>
            </w:r>
            <w:proofErr w:type="spellStart"/>
            <w:r w:rsidRPr="00865ABB">
              <w:t>Габитова</w:t>
            </w:r>
            <w:proofErr w:type="spellEnd"/>
            <w:r w:rsidRPr="00865ABB">
              <w:t xml:space="preserve"> З.М. Ба</w:t>
            </w:r>
            <w:r w:rsidRPr="00865ABB">
              <w:t>ш</w:t>
            </w:r>
            <w:r w:rsidRPr="00865ABB">
              <w:t>кирский язык 6 класс. 2010г.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Министерство образования РБ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25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r w:rsidRPr="00865ABB">
              <w:t>Электронный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proofErr w:type="spellStart"/>
            <w:r w:rsidRPr="00865ABB">
              <w:t>Габитова</w:t>
            </w:r>
            <w:proofErr w:type="spellEnd"/>
            <w:r w:rsidRPr="00865ABB">
              <w:t xml:space="preserve"> З.М., </w:t>
            </w:r>
            <w:proofErr w:type="spellStart"/>
            <w:r w:rsidRPr="00865ABB">
              <w:t>Усманова</w:t>
            </w:r>
            <w:proofErr w:type="spellEnd"/>
            <w:r w:rsidRPr="00865ABB">
              <w:t xml:space="preserve"> М.Г. Ба</w:t>
            </w:r>
            <w:r w:rsidRPr="00865ABB">
              <w:t>ш</w:t>
            </w:r>
            <w:r w:rsidRPr="00865ABB">
              <w:t>кирский язык 7 класс. 2010г.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Министерство образования РБ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26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r w:rsidRPr="00865ABB">
              <w:t>Электронный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proofErr w:type="spellStart"/>
            <w:r w:rsidRPr="00865ABB">
              <w:t>Габитова</w:t>
            </w:r>
            <w:proofErr w:type="spellEnd"/>
            <w:r w:rsidRPr="00865ABB">
              <w:t xml:space="preserve"> З.М., </w:t>
            </w:r>
            <w:proofErr w:type="spellStart"/>
            <w:r w:rsidRPr="00865ABB">
              <w:t>Усманова</w:t>
            </w:r>
            <w:proofErr w:type="spellEnd"/>
            <w:r w:rsidRPr="00865ABB">
              <w:t xml:space="preserve"> М.Г. Ба</w:t>
            </w:r>
            <w:r w:rsidRPr="00865ABB">
              <w:t>ш</w:t>
            </w:r>
            <w:r w:rsidRPr="00865ABB">
              <w:t>кирский язык 8 класс.  2010г.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Министерство образования РБ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27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r w:rsidRPr="00865ABB">
              <w:t>Учебное интерактивное эле</w:t>
            </w:r>
            <w:r w:rsidRPr="00865ABB">
              <w:t>к</w:t>
            </w:r>
            <w:r w:rsidRPr="00865ABB">
              <w:t>тронное издание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proofErr w:type="spellStart"/>
            <w:r w:rsidRPr="00865ABB">
              <w:t>Габитова</w:t>
            </w:r>
            <w:proofErr w:type="spellEnd"/>
            <w:r w:rsidRPr="00865ABB">
              <w:t xml:space="preserve"> З.М., </w:t>
            </w:r>
            <w:proofErr w:type="spellStart"/>
            <w:r w:rsidRPr="00865ABB">
              <w:t>Усманова</w:t>
            </w:r>
            <w:proofErr w:type="spellEnd"/>
            <w:r w:rsidRPr="00865ABB">
              <w:t xml:space="preserve"> М.Г. Ба</w:t>
            </w:r>
            <w:r w:rsidRPr="00865ABB">
              <w:t>ш</w:t>
            </w:r>
            <w:r w:rsidRPr="00865ABB">
              <w:t>кирский язык 9 класс.  2011г.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Министерство образования РБ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28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Учебное интерактивное эле</w:t>
            </w:r>
            <w:r w:rsidRPr="00865ABB">
              <w:t>к</w:t>
            </w:r>
            <w:r w:rsidRPr="00865ABB">
              <w:t>тронное издание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proofErr w:type="spellStart"/>
            <w:r w:rsidRPr="00865ABB">
              <w:t>Габитова</w:t>
            </w:r>
            <w:proofErr w:type="spellEnd"/>
            <w:r w:rsidRPr="00865ABB">
              <w:t xml:space="preserve"> З.М., </w:t>
            </w:r>
            <w:proofErr w:type="spellStart"/>
            <w:r w:rsidRPr="00865ABB">
              <w:t>Усманова</w:t>
            </w:r>
            <w:proofErr w:type="spellEnd"/>
            <w:r w:rsidRPr="00865ABB">
              <w:t xml:space="preserve"> М.Г. Ба</w:t>
            </w:r>
            <w:r w:rsidRPr="00865ABB">
              <w:t>ш</w:t>
            </w:r>
            <w:r w:rsidRPr="00865ABB">
              <w:t>кирский язык 10-11 класс. 2011г.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Министерство образования РБ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29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proofErr w:type="spellStart"/>
            <w:r w:rsidRPr="00865ABB">
              <w:t>Видеопособие</w:t>
            </w:r>
            <w:proofErr w:type="spellEnd"/>
            <w:r w:rsidRPr="00865ABB">
              <w:t xml:space="preserve"> по предметам «Музыка» и «Культура Ба</w:t>
            </w:r>
            <w:r w:rsidRPr="00865ABB">
              <w:t>ш</w:t>
            </w:r>
            <w:r w:rsidRPr="00865ABB">
              <w:t>кортостана»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 xml:space="preserve">Хусаинова Р.Х., </w:t>
            </w:r>
            <w:proofErr w:type="spellStart"/>
            <w:r w:rsidRPr="00865ABB">
              <w:t>Ямалетдинова</w:t>
            </w:r>
            <w:proofErr w:type="spellEnd"/>
            <w:r w:rsidRPr="00865ABB">
              <w:t xml:space="preserve"> Н.Г. Композиторы Башкортостана.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Министерство образования РБ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30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Видеодиск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Физическая география России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ООО «Видеостудия «КВАРТ»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31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Интерактивное учебное п</w:t>
            </w:r>
            <w:r w:rsidRPr="00865ABB">
              <w:t>о</w:t>
            </w:r>
            <w:r w:rsidRPr="00865ABB">
              <w:t>собие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Русский язык для старшеклассников и абитуриентов. Орфография.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ИД «РАВНОВЕСИЕ»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32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 xml:space="preserve">Электронное </w:t>
            </w:r>
          </w:p>
          <w:p w:rsidR="005C6676" w:rsidRPr="00865ABB" w:rsidRDefault="005C6676" w:rsidP="005B4729">
            <w:pPr>
              <w:ind w:right="-108" w:firstLine="1"/>
            </w:pPr>
            <w:r w:rsidRPr="00865ABB">
              <w:t>учебное пособие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Русский язык 5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«</w:t>
            </w:r>
            <w:proofErr w:type="spellStart"/>
            <w:r w:rsidRPr="00865ABB">
              <w:t>Просвещение-Медиа</w:t>
            </w:r>
            <w:proofErr w:type="spellEnd"/>
            <w:r w:rsidRPr="00865ABB">
              <w:t>»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33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Русский язык 6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34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Русский язык 7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35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Русский язык 8-9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lastRenderedPageBreak/>
              <w:t>36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Литература 5-6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37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Литература 7-8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38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Литература 9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39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Литература 10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40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Литература 11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41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Алгебра 9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42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Алгебра 10-11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43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Алгебра 7-8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44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Геометрия 7-8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45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Геометрия 9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46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Геометрия 10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47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Геометрия 11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48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Физика 7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49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Физика 8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50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Физика 9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51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Физика 10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52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Физика 11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53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Химия 8-9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54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Химия 10-11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55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География 6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rPr>
          <w:trHeight w:val="128"/>
        </w:trPr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56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География 7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57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География 8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58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География 9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59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География 10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60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Биология 6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61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Биология. Животные  7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62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Биология. Человек и здоровье  8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63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Биология. Общая биология  10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64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Биология. Общая биология  11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65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Английский язык</w:t>
            </w:r>
          </w:p>
          <w:p w:rsidR="005C6676" w:rsidRPr="00865ABB" w:rsidRDefault="005C6676" w:rsidP="005B4729">
            <w:pPr>
              <w:ind w:right="-140"/>
            </w:pPr>
            <w:r w:rsidRPr="00865ABB">
              <w:t>6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66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Уроки всемирной истории. Новая серия.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67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Уроки всемирной истории. Древний мир.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68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Уроки всемирной истории. Нове</w:t>
            </w:r>
            <w:r w:rsidRPr="00865ABB">
              <w:t>й</w:t>
            </w:r>
            <w:r w:rsidRPr="00865ABB">
              <w:t>шее время.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69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Уроки всемирной истории. Средние века.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70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right="-140"/>
            </w:pPr>
            <w:r w:rsidRPr="00865ABB">
              <w:t>Уроки всемирной истории. До 19 века.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71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left="-141" w:right="-108" w:firstLine="1"/>
            </w:pPr>
            <w:proofErr w:type="spellStart"/>
            <w:r w:rsidRPr="00865ABB">
              <w:t>Мультимедийный</w:t>
            </w:r>
            <w:proofErr w:type="spellEnd"/>
            <w:r w:rsidRPr="00865ABB">
              <w:t xml:space="preserve"> учебник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Уроки всемирной истории. 19 – 20 века.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Кирилл и </w:t>
            </w:r>
            <w:proofErr w:type="spellStart"/>
            <w:r w:rsidRPr="00865ABB">
              <w:t>Мефодий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72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Учебное пособие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1С Репетитор. Сдаем ЕГЭ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1С Репетитор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73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Учебное пособие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5 баллов. Подготовка к ЕГЭ. Матем</w:t>
            </w:r>
            <w:r w:rsidRPr="00865ABB">
              <w:t>а</w:t>
            </w:r>
            <w:r w:rsidRPr="00865ABB">
              <w:t xml:space="preserve">тика. 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ИДДК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74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Учебное пособие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Подготовка к ЕГЭ.</w:t>
            </w:r>
          </w:p>
          <w:p w:rsidR="005C6676" w:rsidRPr="00865ABB" w:rsidRDefault="005C6676" w:rsidP="005B4729">
            <w:pPr>
              <w:ind w:left="-108" w:right="-140"/>
            </w:pPr>
            <w:r w:rsidRPr="00865ABB">
              <w:t xml:space="preserve"> Физика 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ИД Равновесие 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75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Учебное пособие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Собор Покрова, что на рву. 3Д ви</w:t>
            </w:r>
            <w:r w:rsidRPr="00865ABB">
              <w:t>р</w:t>
            </w:r>
            <w:r w:rsidRPr="00865ABB">
              <w:t>туальная экскурсия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76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Учебное пособие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Образовательная коллекция. Геогр</w:t>
            </w:r>
            <w:r w:rsidRPr="00865ABB">
              <w:t>а</w:t>
            </w:r>
            <w:r w:rsidRPr="00865ABB">
              <w:t>фия России. Природа и население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1С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77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Интерактивное картограф</w:t>
            </w:r>
            <w:r w:rsidRPr="00865ABB">
              <w:t>и</w:t>
            </w:r>
            <w:r w:rsidRPr="00865ABB">
              <w:t>ческое пособие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 xml:space="preserve">География. Планета Земля. 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Просвещение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lastRenderedPageBreak/>
              <w:t>78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Электронное приложение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 xml:space="preserve">Планета Земля. 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Просвещение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79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 xml:space="preserve">Интерактивная </w:t>
            </w:r>
          </w:p>
          <w:p w:rsidR="005C6676" w:rsidRPr="00865ABB" w:rsidRDefault="005C6676" w:rsidP="005B4729">
            <w:pPr>
              <w:ind w:right="-108" w:firstLine="1"/>
            </w:pPr>
            <w:r w:rsidRPr="00865ABB">
              <w:t>музыкальная игра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Волшебная флейта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proofErr w:type="spellStart"/>
            <w:r w:rsidRPr="00865ABB">
              <w:t>МедиаХауз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80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 xml:space="preserve">Образовательный </w:t>
            </w:r>
          </w:p>
          <w:p w:rsidR="005C6676" w:rsidRPr="00865ABB" w:rsidRDefault="005C6676" w:rsidP="005B4729">
            <w:pPr>
              <w:ind w:right="-108" w:firstLine="1"/>
            </w:pPr>
            <w:r w:rsidRPr="00865ABB">
              <w:t>комплекс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 xml:space="preserve">История России, часть 4 </w:t>
            </w:r>
            <w:r w:rsidRPr="00865ABB">
              <w:rPr>
                <w:lang w:val="en-US"/>
              </w:rPr>
              <w:t>XX</w:t>
            </w:r>
            <w:r w:rsidRPr="00865ABB">
              <w:t xml:space="preserve"> век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1С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81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 xml:space="preserve">Интерактивная </w:t>
            </w:r>
          </w:p>
          <w:p w:rsidR="005C6676" w:rsidRPr="00865ABB" w:rsidRDefault="005C6676" w:rsidP="005B4729">
            <w:pPr>
              <w:ind w:right="-108" w:firstLine="1"/>
            </w:pPr>
            <w:r w:rsidRPr="00865ABB">
              <w:t>музыкальная игра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>Щелкунчик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proofErr w:type="spellStart"/>
            <w:r w:rsidRPr="00865ABB">
              <w:t>МедиаХауз</w:t>
            </w:r>
            <w:proofErr w:type="spellEnd"/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82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 xml:space="preserve">Образовательный </w:t>
            </w:r>
          </w:p>
          <w:p w:rsidR="005C6676" w:rsidRPr="00865ABB" w:rsidRDefault="005C6676" w:rsidP="005B4729">
            <w:pPr>
              <w:ind w:right="-108" w:firstLine="1"/>
            </w:pPr>
            <w:r w:rsidRPr="00865ABB">
              <w:t>комплекс</w:t>
            </w:r>
          </w:p>
        </w:tc>
        <w:tc>
          <w:tcPr>
            <w:tcW w:w="3542" w:type="dxa"/>
          </w:tcPr>
          <w:p w:rsidR="005C6676" w:rsidRPr="00865ABB" w:rsidRDefault="005C6676" w:rsidP="005B4729">
            <w:pPr>
              <w:ind w:left="-108" w:right="-140"/>
            </w:pPr>
            <w:r w:rsidRPr="00865ABB">
              <w:t xml:space="preserve">Российская и всеобщая история, </w:t>
            </w:r>
          </w:p>
          <w:p w:rsidR="005C6676" w:rsidRPr="00865ABB" w:rsidRDefault="005C6676" w:rsidP="005B4729">
            <w:pPr>
              <w:ind w:left="-108" w:right="-140"/>
            </w:pPr>
            <w:r w:rsidRPr="00865ABB">
              <w:t>6 класс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>1С</w:t>
            </w:r>
          </w:p>
        </w:tc>
      </w:tr>
      <w:tr w:rsidR="005C6676" w:rsidRPr="00865ABB" w:rsidTr="004F3E91">
        <w:tc>
          <w:tcPr>
            <w:tcW w:w="573" w:type="dxa"/>
            <w:gridSpan w:val="2"/>
          </w:tcPr>
          <w:p w:rsidR="005C6676" w:rsidRPr="00865ABB" w:rsidRDefault="005C6676" w:rsidP="005B4729">
            <w:r w:rsidRPr="00865ABB">
              <w:t>83</w:t>
            </w:r>
          </w:p>
        </w:tc>
        <w:tc>
          <w:tcPr>
            <w:tcW w:w="2942" w:type="dxa"/>
          </w:tcPr>
          <w:p w:rsidR="005C6676" w:rsidRPr="00865ABB" w:rsidRDefault="005C6676" w:rsidP="005B4729">
            <w:pPr>
              <w:ind w:right="-108" w:firstLine="1"/>
            </w:pPr>
            <w:r w:rsidRPr="00865ABB">
              <w:t>Обучающая</w:t>
            </w:r>
          </w:p>
          <w:p w:rsidR="005C6676" w:rsidRPr="00865ABB" w:rsidRDefault="005C6676" w:rsidP="005B4729">
            <w:pPr>
              <w:ind w:right="-108" w:firstLine="1"/>
            </w:pPr>
            <w:r w:rsidRPr="00865ABB">
              <w:t xml:space="preserve"> программа</w:t>
            </w:r>
          </w:p>
        </w:tc>
        <w:tc>
          <w:tcPr>
            <w:tcW w:w="3542" w:type="dxa"/>
          </w:tcPr>
          <w:p w:rsidR="005C6676" w:rsidRPr="00865ABB" w:rsidRDefault="005C6676" w:rsidP="005958C4">
            <w:pPr>
              <w:ind w:left="-108" w:right="-140"/>
            </w:pPr>
            <w:proofErr w:type="spellStart"/>
            <w:r w:rsidRPr="00865ABB">
              <w:t>Видеозадачник</w:t>
            </w:r>
            <w:proofErr w:type="spellEnd"/>
            <w:r w:rsidR="005958C4">
              <w:t xml:space="preserve"> </w:t>
            </w:r>
            <w:r w:rsidRPr="00865ABB">
              <w:t xml:space="preserve"> по физике</w:t>
            </w:r>
          </w:p>
        </w:tc>
        <w:tc>
          <w:tcPr>
            <w:tcW w:w="3116" w:type="dxa"/>
          </w:tcPr>
          <w:p w:rsidR="005C6676" w:rsidRPr="00865ABB" w:rsidRDefault="005C6676" w:rsidP="005B4729">
            <w:pPr>
              <w:ind w:left="-76" w:right="-141"/>
            </w:pPr>
            <w:r w:rsidRPr="00865ABB">
              <w:t xml:space="preserve">А.И. </w:t>
            </w:r>
            <w:proofErr w:type="spellStart"/>
            <w:r w:rsidRPr="00865ABB">
              <w:t>Фришман</w:t>
            </w:r>
            <w:proofErr w:type="spellEnd"/>
            <w:r w:rsidRPr="00865ABB">
              <w:t>, А.И. Скворцов, Р.В. Даминов</w:t>
            </w:r>
          </w:p>
        </w:tc>
      </w:tr>
      <w:tr w:rsidR="005958C4" w:rsidRPr="00865ABB" w:rsidTr="004F3E91">
        <w:tc>
          <w:tcPr>
            <w:tcW w:w="573" w:type="dxa"/>
            <w:gridSpan w:val="2"/>
          </w:tcPr>
          <w:p w:rsidR="005958C4" w:rsidRPr="00865ABB" w:rsidRDefault="005958C4" w:rsidP="005B4729">
            <w:r>
              <w:t>84</w:t>
            </w:r>
          </w:p>
        </w:tc>
        <w:tc>
          <w:tcPr>
            <w:tcW w:w="2942" w:type="dxa"/>
          </w:tcPr>
          <w:p w:rsidR="004A182F" w:rsidRDefault="004A182F" w:rsidP="005B4729">
            <w:pPr>
              <w:ind w:right="-108" w:firstLine="1"/>
            </w:pPr>
            <w:r>
              <w:t xml:space="preserve">Интерактивное учебное </w:t>
            </w:r>
          </w:p>
          <w:p w:rsidR="005958C4" w:rsidRPr="00865ABB" w:rsidRDefault="005958C4" w:rsidP="005B4729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5958C4" w:rsidRPr="00865ABB" w:rsidRDefault="005958C4" w:rsidP="005958C4">
            <w:pPr>
              <w:ind w:right="-108" w:firstLine="1"/>
            </w:pPr>
            <w:r>
              <w:t>Интерактивные карты. Всеобщая история. 5 класс</w:t>
            </w:r>
          </w:p>
        </w:tc>
        <w:tc>
          <w:tcPr>
            <w:tcW w:w="3116" w:type="dxa"/>
          </w:tcPr>
          <w:p w:rsidR="005958C4" w:rsidRPr="00865ABB" w:rsidRDefault="005958C4" w:rsidP="005958C4">
            <w:pPr>
              <w:ind w:left="-76" w:right="-141"/>
            </w:pPr>
            <w:r>
              <w:t>Издательство «Экзамен»</w:t>
            </w:r>
          </w:p>
        </w:tc>
      </w:tr>
      <w:tr w:rsidR="004A182F" w:rsidRPr="00865ABB" w:rsidTr="004F3E91">
        <w:tc>
          <w:tcPr>
            <w:tcW w:w="573" w:type="dxa"/>
            <w:gridSpan w:val="2"/>
          </w:tcPr>
          <w:p w:rsidR="004A182F" w:rsidRDefault="004A182F" w:rsidP="005B4729">
            <w:r>
              <w:t>85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Pr="00865ABB" w:rsidRDefault="004A182F" w:rsidP="005958C4">
            <w:pPr>
              <w:ind w:right="-108" w:firstLine="1"/>
            </w:pPr>
            <w:r>
              <w:t>Интерактивные карты. Всеобщая история. 6 класс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RPr="00865ABB" w:rsidTr="004F3E91">
        <w:tc>
          <w:tcPr>
            <w:tcW w:w="573" w:type="dxa"/>
            <w:gridSpan w:val="2"/>
          </w:tcPr>
          <w:p w:rsidR="004A182F" w:rsidRDefault="004A182F" w:rsidP="005B4729">
            <w:r>
              <w:t>86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Pr="00865ABB" w:rsidRDefault="004A182F" w:rsidP="005958C4">
            <w:pPr>
              <w:ind w:right="-108" w:firstLine="1"/>
            </w:pPr>
            <w:r>
              <w:t>Интерактивные карты. Всеобщая история. 7 класс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RPr="00865ABB" w:rsidTr="004F3E91">
        <w:tc>
          <w:tcPr>
            <w:tcW w:w="573" w:type="dxa"/>
            <w:gridSpan w:val="2"/>
          </w:tcPr>
          <w:p w:rsidR="004A182F" w:rsidRDefault="004A182F" w:rsidP="005B4729">
            <w:r>
              <w:t>87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Pr="00865ABB" w:rsidRDefault="004A182F" w:rsidP="005958C4">
            <w:pPr>
              <w:ind w:right="-108" w:firstLine="1"/>
            </w:pPr>
            <w:r>
              <w:t>Интерактивные карты. Всеобщая история. 8класс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88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Pr="004F3E91" w:rsidRDefault="004A182F" w:rsidP="005958C4">
            <w:r>
              <w:t xml:space="preserve">Интерактивные карты. История России с древнейших времен до конца </w:t>
            </w:r>
            <w:r>
              <w:rPr>
                <w:lang w:val="en-US"/>
              </w:rPr>
              <w:t>XVI</w:t>
            </w:r>
            <w:r w:rsidRPr="004F3E91">
              <w:t xml:space="preserve"> </w:t>
            </w:r>
            <w:r>
              <w:t>в. 6 класс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89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Pr="004F3E91" w:rsidRDefault="004A182F" w:rsidP="005958C4">
            <w:r>
              <w:t xml:space="preserve">Интерактивные карты. История России.  </w:t>
            </w:r>
            <w:r>
              <w:rPr>
                <w:lang w:val="en-US"/>
              </w:rPr>
              <w:t>XIX</w:t>
            </w:r>
            <w:r w:rsidRPr="005B4729">
              <w:t xml:space="preserve"> </w:t>
            </w:r>
            <w:r>
              <w:t>в. 8 класс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90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Pr="004F3E91" w:rsidRDefault="004A182F" w:rsidP="005958C4">
            <w:r>
              <w:t xml:space="preserve">Интерактивные карты. История России. </w:t>
            </w:r>
            <w:r>
              <w:rPr>
                <w:lang w:val="en-US"/>
              </w:rPr>
              <w:t>XVII</w:t>
            </w:r>
            <w:r w:rsidRPr="004F3E91">
              <w:t>-</w:t>
            </w:r>
            <w:r>
              <w:rPr>
                <w:lang w:val="en-US"/>
              </w:rPr>
              <w:t>XVIII</w:t>
            </w:r>
            <w:r w:rsidRPr="004F3E91">
              <w:t xml:space="preserve"> </w:t>
            </w:r>
            <w:r>
              <w:t>в. 7 класс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91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Pr="009C1B3F" w:rsidRDefault="004A182F" w:rsidP="005958C4">
            <w:r>
              <w:t>Интерактивные карты. История России.</w:t>
            </w:r>
            <w:r>
              <w:rPr>
                <w:lang w:val="en-US"/>
              </w:rPr>
              <w:t>XX</w:t>
            </w:r>
            <w:r>
              <w:t xml:space="preserve">  начало </w:t>
            </w:r>
            <w:r>
              <w:rPr>
                <w:lang w:val="en-US"/>
              </w:rPr>
              <w:t>XXI</w:t>
            </w:r>
            <w:r>
              <w:t xml:space="preserve"> в. 9 класс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92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Биология. Введение в экологию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93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Биология. Животные.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94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Биология. Растение – живой организм.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95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Биология. Растения. Грибы. Бактерии.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96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Биология. Химия кле</w:t>
            </w:r>
            <w:r>
              <w:t>т</w:t>
            </w:r>
            <w:r>
              <w:t>ки. Вещества, клетки и ткани ра</w:t>
            </w:r>
            <w:r>
              <w:t>с</w:t>
            </w:r>
            <w:r>
              <w:t>тений.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97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Биология. Человек. Строение тела человека.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98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Биология. Эволюцио</w:t>
            </w:r>
            <w:r>
              <w:t>н</w:t>
            </w:r>
            <w:r>
              <w:t>ное учение.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99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 Литература.  5класс.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100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 xml:space="preserve">Наглядная Литература. </w:t>
            </w:r>
          </w:p>
          <w:p w:rsidR="004A182F" w:rsidRDefault="004A182F" w:rsidP="005958C4">
            <w:r>
              <w:t>6 класс.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101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 xml:space="preserve">Наглядная Литература. </w:t>
            </w:r>
          </w:p>
          <w:p w:rsidR="004A182F" w:rsidRDefault="004A182F" w:rsidP="005958C4">
            <w:r>
              <w:t>7 класс.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102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Литература.</w:t>
            </w:r>
          </w:p>
          <w:p w:rsidR="004A182F" w:rsidRDefault="004A182F" w:rsidP="005958C4">
            <w:r>
              <w:t>8 класс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103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Литература.</w:t>
            </w:r>
          </w:p>
          <w:p w:rsidR="004A182F" w:rsidRDefault="004A182F" w:rsidP="005958C4">
            <w:r>
              <w:t>9 класс.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104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Математика.</w:t>
            </w:r>
          </w:p>
          <w:p w:rsidR="004A182F" w:rsidRDefault="004A182F" w:rsidP="005958C4">
            <w:r>
              <w:t>Графики функций.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105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lastRenderedPageBreak/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lastRenderedPageBreak/>
              <w:t>Наглядная Математика.</w:t>
            </w:r>
          </w:p>
          <w:p w:rsidR="004A182F" w:rsidRDefault="004A182F" w:rsidP="005958C4">
            <w:r>
              <w:lastRenderedPageBreak/>
              <w:t>Многогранники. Тела вращения.</w:t>
            </w:r>
          </w:p>
        </w:tc>
        <w:tc>
          <w:tcPr>
            <w:tcW w:w="3116" w:type="dxa"/>
          </w:tcPr>
          <w:p w:rsidR="004A182F" w:rsidRDefault="004A182F">
            <w:r w:rsidRPr="006718F8">
              <w:lastRenderedPageBreak/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lastRenderedPageBreak/>
              <w:t>106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Математика. Произво</w:t>
            </w:r>
            <w:r>
              <w:t>д</w:t>
            </w:r>
            <w:r>
              <w:t>ная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4F3E91">
        <w:trPr>
          <w:gridBefore w:val="1"/>
          <w:wBefore w:w="6" w:type="dxa"/>
        </w:trPr>
        <w:tc>
          <w:tcPr>
            <w:tcW w:w="567" w:type="dxa"/>
          </w:tcPr>
          <w:p w:rsidR="004A182F" w:rsidRDefault="004A182F">
            <w:r>
              <w:t>107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Математика. Стере</w:t>
            </w:r>
            <w:r>
              <w:t>о</w:t>
            </w:r>
            <w:r>
              <w:t>метрия.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5B4729">
        <w:tc>
          <w:tcPr>
            <w:tcW w:w="573" w:type="dxa"/>
            <w:gridSpan w:val="2"/>
          </w:tcPr>
          <w:p w:rsidR="004A182F" w:rsidRDefault="004A182F">
            <w:r>
              <w:t>108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Математика. Уравнения и неравенства.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5B4729">
        <w:tc>
          <w:tcPr>
            <w:tcW w:w="573" w:type="dxa"/>
            <w:gridSpan w:val="2"/>
          </w:tcPr>
          <w:p w:rsidR="004A182F" w:rsidRDefault="004A182F">
            <w:r>
              <w:t>109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Физика. Кинематика и динамика. Законы сохранения.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5B4729">
        <w:tc>
          <w:tcPr>
            <w:tcW w:w="573" w:type="dxa"/>
            <w:gridSpan w:val="2"/>
          </w:tcPr>
          <w:p w:rsidR="004A182F" w:rsidRDefault="004A182F">
            <w:r>
              <w:t>110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Физика. Магнитное п</w:t>
            </w:r>
            <w:r>
              <w:t>о</w:t>
            </w:r>
            <w:r>
              <w:t>ле. Электромагнетизм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5B4729">
        <w:tc>
          <w:tcPr>
            <w:tcW w:w="573" w:type="dxa"/>
            <w:gridSpan w:val="2"/>
          </w:tcPr>
          <w:p w:rsidR="004A182F" w:rsidRDefault="004A182F">
            <w:r>
              <w:t>111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Физика. МКТ и терм</w:t>
            </w:r>
            <w:r>
              <w:t>о</w:t>
            </w:r>
            <w:r>
              <w:t>динамика.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5B4729">
        <w:tc>
          <w:tcPr>
            <w:tcW w:w="573" w:type="dxa"/>
            <w:gridSpan w:val="2"/>
          </w:tcPr>
          <w:p w:rsidR="004A182F" w:rsidRDefault="004A182F">
            <w:r>
              <w:t>112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Физика. Постоянный ток.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5B4729">
        <w:tc>
          <w:tcPr>
            <w:tcW w:w="573" w:type="dxa"/>
            <w:gridSpan w:val="2"/>
          </w:tcPr>
          <w:p w:rsidR="004A182F" w:rsidRDefault="004A182F">
            <w:r>
              <w:t>113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Физика. Статика. Сп</w:t>
            </w:r>
            <w:r>
              <w:t>е</w:t>
            </w:r>
            <w:r>
              <w:t>циальная теория относительности.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5B4729">
        <w:tc>
          <w:tcPr>
            <w:tcW w:w="573" w:type="dxa"/>
            <w:gridSpan w:val="2"/>
          </w:tcPr>
          <w:p w:rsidR="004A182F" w:rsidRDefault="004A182F">
            <w:r>
              <w:t>114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Физика. Эволюция Вселенной.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5B4729">
        <w:tc>
          <w:tcPr>
            <w:tcW w:w="573" w:type="dxa"/>
            <w:gridSpan w:val="2"/>
          </w:tcPr>
          <w:p w:rsidR="004A182F" w:rsidRDefault="004A182F">
            <w:r>
              <w:t>115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Физика. Электрома</w:t>
            </w:r>
            <w:r>
              <w:t>г</w:t>
            </w:r>
            <w:r>
              <w:t>нитные волны.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  <w:tr w:rsidR="004A182F" w:rsidTr="005B4729">
        <w:tc>
          <w:tcPr>
            <w:tcW w:w="573" w:type="dxa"/>
            <w:gridSpan w:val="2"/>
          </w:tcPr>
          <w:p w:rsidR="004A182F" w:rsidRDefault="004A182F">
            <w:r>
              <w:t>116</w:t>
            </w:r>
          </w:p>
        </w:tc>
        <w:tc>
          <w:tcPr>
            <w:tcW w:w="2942" w:type="dxa"/>
          </w:tcPr>
          <w:p w:rsidR="004A182F" w:rsidRDefault="004A182F" w:rsidP="00072716">
            <w:pPr>
              <w:ind w:right="-108" w:firstLine="1"/>
            </w:pPr>
            <w:r>
              <w:t xml:space="preserve">Интерактивное учебное </w:t>
            </w:r>
          </w:p>
          <w:p w:rsidR="004A182F" w:rsidRPr="00865ABB" w:rsidRDefault="004A182F" w:rsidP="00072716">
            <w:pPr>
              <w:ind w:right="-108" w:firstLine="1"/>
            </w:pPr>
            <w:r>
              <w:t>пособие.</w:t>
            </w:r>
          </w:p>
        </w:tc>
        <w:tc>
          <w:tcPr>
            <w:tcW w:w="3542" w:type="dxa"/>
          </w:tcPr>
          <w:p w:rsidR="004A182F" w:rsidRDefault="004A182F" w:rsidP="005958C4">
            <w:r>
              <w:t>Наглядная Физика. Электростат</w:t>
            </w:r>
            <w:r>
              <w:t>и</w:t>
            </w:r>
            <w:r>
              <w:t>ка и электродинамика.</w:t>
            </w:r>
          </w:p>
        </w:tc>
        <w:tc>
          <w:tcPr>
            <w:tcW w:w="3116" w:type="dxa"/>
          </w:tcPr>
          <w:p w:rsidR="004A182F" w:rsidRDefault="004A182F">
            <w:r w:rsidRPr="006718F8">
              <w:t>Издательство «Экзамен»</w:t>
            </w:r>
          </w:p>
        </w:tc>
      </w:tr>
    </w:tbl>
    <w:p w:rsidR="00BA75A3" w:rsidRDefault="00BA75A3"/>
    <w:sectPr w:rsidR="00BA75A3" w:rsidSect="00B437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5C6676"/>
    <w:rsid w:val="00403E6B"/>
    <w:rsid w:val="0046690F"/>
    <w:rsid w:val="004A182F"/>
    <w:rsid w:val="004F3E91"/>
    <w:rsid w:val="005958C4"/>
    <w:rsid w:val="005B4729"/>
    <w:rsid w:val="005C6676"/>
    <w:rsid w:val="007A4485"/>
    <w:rsid w:val="00970876"/>
    <w:rsid w:val="009C1B3F"/>
    <w:rsid w:val="009C6E01"/>
    <w:rsid w:val="00B437A4"/>
    <w:rsid w:val="00BA75A3"/>
    <w:rsid w:val="00C812C2"/>
    <w:rsid w:val="00E6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76"/>
    <w:pPr>
      <w:ind w:left="708"/>
      <w:jc w:val="center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4F3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8</cp:revision>
  <dcterms:created xsi:type="dcterms:W3CDTF">2014-09-21T13:18:00Z</dcterms:created>
  <dcterms:modified xsi:type="dcterms:W3CDTF">2014-10-06T16:22:00Z</dcterms:modified>
</cp:coreProperties>
</file>