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DF4" w:rsidRPr="00335DF4" w:rsidRDefault="00335DF4" w:rsidP="00331A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>На основании письма МВД России по РБ от 12.05.2022 г. № 14-05/786, в целях снижения количества ДТП с участием детей, предупреждения нарушений ПДД со стороны школьников в период с 16 мая по 10 июня 2022 г. организованы и проведены профилактические мероприятия «Внимание – дети!»</w:t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С 16 мая по 31 мая 2022 г. в МАОУ «СОШ №29» городского округа г.Стерлитамак РБ прошли родительские собрания, на которых особое внимание было уделено вопросам обеспечения безопасного поведения детей на дорогах, включая беседы с родителями-водителями о необходимости ремней безопасности и детских удерживающих устройств при перевозке детей, а также  световозвращающих элементов: исключения возможностей самостоятельного появления детей до 10 лет без сопровождения взрослых на проезжей части дороги; соблюдения детьми и подростками правил при управлении вело- и мототранспортом, а также  запрета для детей езды на велосипедах по проезжей части дорог до достижения ими возраста 14 лет; безопасного использования современных средств передвижения (гироскутеров, сигвеев, моноколес и др.); разъяснения требований законодательства Российской Федерации по вопросам содержания и воспитания детей и возможных уголовно-правовых последствиях в случае неисполнения родительских обязанностей. Было обращено внимание родителей на особенности восприятия информации детьми разных возрастов, а также на необходимость совместного с детьми моделирования и обсуждения различных ситуаций, в которых могут оказаться несовершеннолетние на дорогах. </w:t>
      </w:r>
    </w:p>
    <w:p w:rsidR="00335DF4" w:rsidRPr="00335DF4" w:rsidRDefault="00335DF4" w:rsidP="00335DF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600200"/>
            <wp:effectExtent l="0" t="0" r="9525" b="0"/>
            <wp:docPr id="15" name="Рисунок 15" descr="DSC_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6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Воспитателем лагеря дневного пребывания Кулагиной Н.И. организованы и проведены подвижные игры на спортивной площадке школы, направленные на пропаганду соблюдения ПДД, привитие навыков безопасного поведения на улицах и дорогах. </w:t>
      </w:r>
    </w:p>
    <w:p w:rsidR="00335DF4" w:rsidRPr="00335DF4" w:rsidRDefault="00335DF4" w:rsidP="00335DF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4125"/>
            <wp:effectExtent l="0" t="0" r="9525" b="9525"/>
            <wp:docPr id="14" name="Рисунок 14" descr="C:\Users\Михаил Алексеенко\Desktop\Лагерь фотографии\WhatsApp Image 2022-06-11 at 11.0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 Алексеенко\Desktop\Лагерь фотографии\WhatsApp Image 2022-06-11 at 11.05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075"/>
            <wp:effectExtent l="0" t="0" r="9525" b="9525"/>
            <wp:docPr id="13" name="Рисунок 13" descr="C:\Users\Михаил Алексеенко\Desktop\Лагерь фотографии\WhatsApp Image 2022-06-11 at 11.0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 Алексеенко\Desktop\Лагерь фотографии\WhatsApp Image 2022-06-11 at 11.05.2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>Учителем рисования Савченко О.Л. с 16.05.2022 г. по 06.06. 2022 г. организован и проведён школьный конкурс рисунков среди учащихся 1-4 классов и конкурс рисунков на асфальте по правилам дорожного движения среди ребят, отдыхающих в летнем оздоровительном лагере «Путешествие в лето!»</w:t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DF4" w:rsidRPr="00335DF4" w:rsidRDefault="00335DF4" w:rsidP="00335DF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5D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209675"/>
            <wp:effectExtent l="0" t="0" r="0" b="9525"/>
            <wp:docPr id="12" name="Рисунок 12" descr="SDC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3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32"/>
          <w:szCs w:val="28"/>
        </w:rPr>
        <w:t xml:space="preserve"> 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200150"/>
            <wp:effectExtent l="0" t="0" r="0" b="0"/>
            <wp:docPr id="11" name="Рисунок 11" descr="SDC1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3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190625"/>
            <wp:effectExtent l="0" t="0" r="9525" b="9525"/>
            <wp:docPr id="10" name="Рисунок 10" descr="PVHcgVr87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VHcgVr87p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209675"/>
            <wp:effectExtent l="0" t="0" r="9525" b="9525"/>
            <wp:docPr id="9" name="Рисунок 9" descr="nCb3KK-Y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Cb3KK-YnG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381125"/>
            <wp:effectExtent l="0" t="0" r="9525" b="9525"/>
            <wp:docPr id="8" name="Рисунок 8" descr="C:\Users\Михаил Алексеенко\AppData\Local\Microsoft\Windows\INetCache\Content.Word\WhatsApp Image 2022-06-10 at 10.2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 Алексеенко\AppData\Local\Microsoft\Windows\INetCache\Content.Word\WhatsApp Image 2022-06-10 at 10.25.5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7" name="Рисунок 7" descr="C:\Users\Михаил Алексеенко\AppData\Local\Microsoft\Windows\INetCache\Content.Word\WhatsApp Image 2022-06-11 at 17.47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 Алексеенко\AppData\Local\Microsoft\Windows\INetCache\Content.Word\WhatsApp Image 2022-06-11 at 17.47.58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381125"/>
            <wp:effectExtent l="0" t="0" r="9525" b="9525"/>
            <wp:docPr id="6" name="Рисунок 6" descr="C:\Users\Михаил Алексеенко\AppData\Local\Microsoft\Windows\INetCache\Content.Word\WhatsApp Image 2022-06-11 at 17.47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 Алексеенко\AppData\Local\Microsoft\Windows\INetCache\Content.Word\WhatsApp Image 2022-06-11 at 17.47.58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Ответственной за библиотеку Ямлихановой Д.Т. с 16 мая организована школьная выставка книг в читальном зале, посвящённая правилам дорожного движения. Ребята с большим интересом рассматривают и читают красочную литературу. </w:t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335DF4" w:rsidRPr="00335DF4" w:rsidRDefault="00335DF4" w:rsidP="00335DF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5D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485900"/>
            <wp:effectExtent l="0" t="0" r="0" b="0"/>
            <wp:docPr id="5" name="Рисунок 5" descr="SDC1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35D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85900"/>
            <wp:effectExtent l="0" t="0" r="0" b="0"/>
            <wp:docPr id="4" name="Рисунок 4" descr="SDC1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2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tabs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ab/>
        <w:t xml:space="preserve">Классными руководителями 1-11 классов, а также воспитателями в детском оздоровительном лагере «Путешествие в лето!» проведены беседы по правилам дорожного движения, направленные на изучение с детьми основ Правил дорожного движения Российской Федерации и привития детям навыков безопасного поведения в транспортной среде с использованием электронного образовательного портала «Дорога безопасности», портала по безопасности дорожного движения Республики Башкортостан «Дорожная безопасность. Дети». Учащиеся школы приняли участие в тематических викторинах, флешмобе по закреплению навыков безопасного поведения на дорогах. </w:t>
      </w:r>
    </w:p>
    <w:p w:rsidR="00335DF4" w:rsidRPr="00335DF4" w:rsidRDefault="00335DF4" w:rsidP="00335DF4">
      <w:pPr>
        <w:tabs>
          <w:tab w:val="left" w:pos="426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781175"/>
            <wp:effectExtent l="0" t="0" r="0" b="9525"/>
            <wp:docPr id="3" name="Рисунок 3" descr="C:\Users\Михаил Алексеенко\AppData\Local\Microsoft\Windows\INetCache\Content.Word\WhatsApp Image 2022-06-11 at 17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 Алексеенко\AppData\Local\Microsoft\Windows\INetCache\Content.Word\WhatsApp Image 2022-06-11 at 17.51.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5D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1175"/>
            <wp:effectExtent l="0" t="0" r="0" b="9525"/>
            <wp:docPr id="2" name="Рисунок 2" descr="C:\Users\Михаил Алексеенко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 Алексеенко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ab/>
        <w:t xml:space="preserve">В 1-11 классах ежедневно проводились на последнем уроке «минутки безопасности», в ходе которых детям напоминали о необходимости соблюдения правил </w:t>
      </w:r>
      <w:r w:rsidRPr="00335DF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дорожного движения, обращая внимание детей на погодные условия и особенности улично-дорожной сети. </w:t>
      </w:r>
    </w:p>
    <w:p w:rsidR="00335DF4" w:rsidRPr="00335DF4" w:rsidRDefault="00335DF4" w:rsidP="00335D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При работе с отрядами юных инспекторов использованы электронные материалы, размещенные на сайте «юидроссии.рф». </w:t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Актуализирована информация в социальных сетях в Интернете по безопасности дорожного движения для родителей и учащихся. </w:t>
      </w:r>
    </w:p>
    <w:p w:rsidR="00335DF4" w:rsidRPr="00335DF4" w:rsidRDefault="00335DF4" w:rsidP="00335D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DF4">
        <w:rPr>
          <w:rFonts w:ascii="Times New Roman" w:eastAsia="Calibri" w:hAnsi="Times New Roman" w:cs="Times New Roman"/>
          <w:sz w:val="24"/>
          <w:szCs w:val="24"/>
        </w:rPr>
        <w:t xml:space="preserve">Вопрос состояния работы по предупреждению детского дорожно-транспортного травматизма в школе, а также определение мер повышения эффективности этой работы рассмотрен на педагогическом совете школы от 28.05.2022 г. № 16. </w:t>
      </w:r>
    </w:p>
    <w:p w:rsidR="00335DF4" w:rsidRPr="00335DF4" w:rsidRDefault="00335DF4" w:rsidP="00335DF4">
      <w:pPr>
        <w:tabs>
          <w:tab w:val="left" w:pos="342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72891" w:rsidRDefault="00922695" w:rsidP="00335DF4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6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C:\Users\User\Desktop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3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891" w:rsidSect="002D4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E4C" w:rsidRDefault="009C7E4C" w:rsidP="002C0125">
      <w:pPr>
        <w:spacing w:after="0" w:line="240" w:lineRule="auto"/>
      </w:pPr>
      <w:r>
        <w:separator/>
      </w:r>
    </w:p>
  </w:endnote>
  <w:endnote w:type="continuationSeparator" w:id="0">
    <w:p w:rsidR="009C7E4C" w:rsidRDefault="009C7E4C" w:rsidP="002C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E4C" w:rsidRDefault="009C7E4C" w:rsidP="002C0125">
      <w:pPr>
        <w:spacing w:after="0" w:line="240" w:lineRule="auto"/>
      </w:pPr>
      <w:r>
        <w:separator/>
      </w:r>
    </w:p>
  </w:footnote>
  <w:footnote w:type="continuationSeparator" w:id="0">
    <w:p w:rsidR="009C7E4C" w:rsidRDefault="009C7E4C" w:rsidP="002C0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98"/>
    <w:rsid w:val="00046F2E"/>
    <w:rsid w:val="000C7517"/>
    <w:rsid w:val="000E04F4"/>
    <w:rsid w:val="0018789D"/>
    <w:rsid w:val="00251F48"/>
    <w:rsid w:val="002C0125"/>
    <w:rsid w:val="002C315E"/>
    <w:rsid w:val="002D42A9"/>
    <w:rsid w:val="002E1812"/>
    <w:rsid w:val="00331A0C"/>
    <w:rsid w:val="00335DF4"/>
    <w:rsid w:val="0036646F"/>
    <w:rsid w:val="003D7B5E"/>
    <w:rsid w:val="003E5B13"/>
    <w:rsid w:val="00421357"/>
    <w:rsid w:val="00422C5B"/>
    <w:rsid w:val="00486CFE"/>
    <w:rsid w:val="004D3629"/>
    <w:rsid w:val="00536DF2"/>
    <w:rsid w:val="00546A1F"/>
    <w:rsid w:val="00667108"/>
    <w:rsid w:val="006704FF"/>
    <w:rsid w:val="0070654B"/>
    <w:rsid w:val="00856F3F"/>
    <w:rsid w:val="0088625A"/>
    <w:rsid w:val="00897836"/>
    <w:rsid w:val="00922695"/>
    <w:rsid w:val="00961B29"/>
    <w:rsid w:val="009C7E4C"/>
    <w:rsid w:val="00A06985"/>
    <w:rsid w:val="00A328E5"/>
    <w:rsid w:val="00A81498"/>
    <w:rsid w:val="00A91395"/>
    <w:rsid w:val="00B94E17"/>
    <w:rsid w:val="00C11D14"/>
    <w:rsid w:val="00C20099"/>
    <w:rsid w:val="00C82662"/>
    <w:rsid w:val="00DA24C4"/>
    <w:rsid w:val="00E0662A"/>
    <w:rsid w:val="00E12D90"/>
    <w:rsid w:val="00E973F4"/>
    <w:rsid w:val="00EC2A42"/>
    <w:rsid w:val="00EE504F"/>
    <w:rsid w:val="00F277CB"/>
    <w:rsid w:val="00F532F7"/>
    <w:rsid w:val="00F72891"/>
    <w:rsid w:val="00FA2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93D52"/>
  <w15:docId w15:val="{5B02FB22-5C47-4B0C-8B53-0E964E72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97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7836"/>
  </w:style>
  <w:style w:type="character" w:customStyle="1" w:styleId="c0">
    <w:name w:val="c0"/>
    <w:basedOn w:val="a0"/>
    <w:rsid w:val="00897836"/>
  </w:style>
  <w:style w:type="paragraph" w:styleId="a4">
    <w:name w:val="Balloon Text"/>
    <w:basedOn w:val="a"/>
    <w:link w:val="a5"/>
    <w:uiPriority w:val="99"/>
    <w:semiHidden/>
    <w:unhideWhenUsed/>
    <w:rsid w:val="002C0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012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0125"/>
  </w:style>
  <w:style w:type="paragraph" w:styleId="a8">
    <w:name w:val="footer"/>
    <w:basedOn w:val="a"/>
    <w:link w:val="a9"/>
    <w:uiPriority w:val="99"/>
    <w:unhideWhenUsed/>
    <w:rsid w:val="002C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0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cp:lastPrinted>2022-06-14T08:29:00Z</cp:lastPrinted>
  <dcterms:created xsi:type="dcterms:W3CDTF">2022-06-14T08:27:00Z</dcterms:created>
  <dcterms:modified xsi:type="dcterms:W3CDTF">2022-06-14T08:57:00Z</dcterms:modified>
</cp:coreProperties>
</file>